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5860E">
      <w:pPr>
        <w:pStyle w:val="2"/>
        <w:bidi w:val="0"/>
        <w:jc w:val="left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I hear buzzing sound when using Artist 12 3rd tablet, how to solve it? </w:t>
      </w:r>
    </w:p>
    <w:p w14:paraId="594B39D4">
      <w:pPr>
        <w:bidi w:val="0"/>
        <w:jc w:val="left"/>
        <w:rPr>
          <w:rFonts w:hint="eastAsia"/>
        </w:rPr>
      </w:pPr>
      <w:r>
        <w:rPr>
          <w:rFonts w:hint="eastAsia"/>
        </w:rPr>
        <w:t xml:space="preserve">If you hear a buzzing sound at the port while using the pen display, please check if the red wire on the 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-in-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 cable is connected to the power outlet. The connection method is shown in the diagram.</w:t>
      </w:r>
      <w:bookmarkStart w:id="0" w:name="_GoBack"/>
      <w:bookmarkEnd w:id="0"/>
    </w:p>
    <w:p w14:paraId="4705045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0" distR="0">
            <wp:extent cx="5274310" cy="30962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C7"/>
    <w:rsid w:val="0013770D"/>
    <w:rsid w:val="00175AC7"/>
    <w:rsid w:val="00A55ED7"/>
    <w:rsid w:val="060E6ACB"/>
    <w:rsid w:val="0FA018CA"/>
    <w:rsid w:val="1AAE6CE1"/>
    <w:rsid w:val="32EA61A8"/>
    <w:rsid w:val="5DF5021A"/>
    <w:rsid w:val="686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218</Characters>
  <Lines>1</Lines>
  <Paragraphs>1</Paragraphs>
  <TotalTime>7</TotalTime>
  <ScaleCrop>false</ScaleCrop>
  <LinksUpToDate>false</LinksUpToDate>
  <CharactersWithSpaces>269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2026-04-15T05:25:00Z</dcterms:created>
  <dc:creator>Microsoft 帐户</dc:creator>
  <cp:lastModifiedBy>WPS_1658885665</cp:lastModifiedBy>
  <dcterms:modified xsi:type="dcterms:W3CDTF">2026-05-06T07:20:48Z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eyJoZGlkIjoiMTIzMzk3YTUwNjRhMTM5YWQ5MWYwZDYzNzdkYzllNGYiLCJ1c2VySWQiOiIxMzk1NjAwNjQwIn0=</vt:lpwstr>
  </property>
  <property fmtid="{D5CDD505-2E9C-101B-9397-08002B2CF9AE}" pid="3" name="KSOProductBuildVer">
    <vt:lpwstr>2052-12.1.0.25865</vt:lpwstr>
  </property>
  <property fmtid="{D5CDD505-2E9C-101B-9397-08002B2CF9AE}" pid="4" name="ICV">
    <vt:lpwstr>36CD1D2744454E019583B47845CEB0EB_13</vt:lpwstr>
  </property>
</Properties>
</file>